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C6F" w:rsidRDefault="00A771F0" w:rsidP="00A771F0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ZAMBIA NATIONAL COPMMERCIAL BANK PLC</w:t>
      </w:r>
    </w:p>
    <w:p w:rsidR="00BB5853" w:rsidRDefault="00BB5853" w:rsidP="00A771F0">
      <w:pPr>
        <w:jc w:val="center"/>
        <w:rPr>
          <w:sz w:val="144"/>
          <w:szCs w:val="144"/>
        </w:rPr>
      </w:pPr>
      <w:r>
        <w:rPr>
          <w:sz w:val="24"/>
          <w:szCs w:val="24"/>
        </w:rPr>
        <w:t>(Registered Commercial Bank)</w:t>
      </w:r>
      <w:r w:rsidR="00A771F0">
        <w:rPr>
          <w:sz w:val="24"/>
          <w:szCs w:val="24"/>
        </w:rPr>
        <w:br/>
      </w:r>
      <w:r w:rsidR="00A771F0" w:rsidRPr="00A771F0">
        <w:rPr>
          <w:rFonts w:ascii="Algerian" w:hAnsi="Algerian"/>
          <w:sz w:val="144"/>
          <w:szCs w:val="144"/>
        </w:rPr>
        <w:t>XAPIT</w:t>
      </w:r>
    </w:p>
    <w:p w:rsidR="00A771F0" w:rsidRDefault="00A771F0" w:rsidP="00A771F0">
      <w:pPr>
        <w:jc w:val="center"/>
        <w:rPr>
          <w:sz w:val="24"/>
          <w:szCs w:val="24"/>
        </w:rPr>
      </w:pPr>
      <w:r>
        <w:rPr>
          <w:sz w:val="24"/>
          <w:szCs w:val="24"/>
        </w:rPr>
        <w:t>XAPIT INSTANT (BANKING APPLICATION) FORM</w:t>
      </w:r>
    </w:p>
    <w:p w:rsidR="00A771F0" w:rsidRDefault="00A771F0" w:rsidP="00A771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Application Type (Tick where applicable)</w:t>
      </w:r>
    </w:p>
    <w:p w:rsidR="00F81913" w:rsidRDefault="00F81913" w:rsidP="00BB585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New Applicant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Modification</w:t>
      </w:r>
    </w:p>
    <w:p w:rsidR="00F81913" w:rsidRPr="00BB5853" w:rsidRDefault="00F81913" w:rsidP="00BB58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Customer Information</w:t>
      </w:r>
    </w:p>
    <w:p w:rsidR="00F81913" w:rsidRPr="00F81913" w:rsidRDefault="00F81913" w:rsidP="00F8191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Branch………………………………………………………………………………………………………………………………</w:t>
      </w:r>
    </w:p>
    <w:p w:rsidR="00F81913" w:rsidRDefault="00F81913" w:rsidP="00F8191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Customer Name……………………………………………………………………………………………………………….</w:t>
      </w:r>
    </w:p>
    <w:p w:rsidR="00F81913" w:rsidRDefault="00F81913" w:rsidP="00F8191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Postal Address………………………………………………………………………………………………………………….</w:t>
      </w:r>
    </w:p>
    <w:p w:rsidR="00F81913" w:rsidRDefault="00F81913" w:rsidP="00F8191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Physical Address……………………………………………………………………………………………………………….</w:t>
      </w:r>
    </w:p>
    <w:p w:rsidR="00F81913" w:rsidRDefault="00F81913" w:rsidP="00F8191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Mobile No………………………………………………………………………………………………………………………..</w:t>
      </w:r>
    </w:p>
    <w:p w:rsidR="00F81913" w:rsidRDefault="00F81913" w:rsidP="00F8191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Email………………………………………………………………………………………………………………………………..</w:t>
      </w:r>
    </w:p>
    <w:p w:rsidR="00F81913" w:rsidRDefault="00F81913" w:rsidP="00F8191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Account Number(s)………………………………………………………………………………………………………....</w:t>
      </w:r>
    </w:p>
    <w:p w:rsidR="00F81913" w:rsidRDefault="00F81913" w:rsidP="00F8191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F81913" w:rsidRDefault="00F81913" w:rsidP="00F8191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Customer NRC No…………………………………………………………………………………………………………….</w:t>
      </w:r>
    </w:p>
    <w:p w:rsidR="00F81913" w:rsidRDefault="00F81913" w:rsidP="00F819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Declaration and Indemnity:</w:t>
      </w:r>
    </w:p>
    <w:p w:rsidR="00F81913" w:rsidRDefault="00F81913" w:rsidP="00BB5853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I confirm that the information provided here is complete and correct and I now wish to apply for the </w:t>
      </w:r>
      <w:proofErr w:type="spellStart"/>
      <w:r>
        <w:rPr>
          <w:sz w:val="18"/>
          <w:szCs w:val="18"/>
        </w:rPr>
        <w:t>Xapit</w:t>
      </w:r>
      <w:proofErr w:type="spellEnd"/>
      <w:r>
        <w:rPr>
          <w:sz w:val="18"/>
          <w:szCs w:val="18"/>
        </w:rPr>
        <w:t xml:space="preserve"> (Instant Banking) facility. I hereby undertake to effectually indemnify the Zambia National Commercial Bank Plc against all losses, proceeding, costs, claims, expenses, damages and demands what</w:t>
      </w:r>
      <w:r w:rsidR="003233C9">
        <w:rPr>
          <w:sz w:val="18"/>
          <w:szCs w:val="18"/>
        </w:rPr>
        <w:t xml:space="preserve"> </w:t>
      </w:r>
      <w:r>
        <w:rPr>
          <w:sz w:val="18"/>
          <w:szCs w:val="18"/>
        </w:rPr>
        <w:t>so</w:t>
      </w:r>
      <w:r w:rsidR="003233C9">
        <w:rPr>
          <w:sz w:val="18"/>
          <w:szCs w:val="18"/>
        </w:rPr>
        <w:t xml:space="preserve"> </w:t>
      </w:r>
      <w:r>
        <w:rPr>
          <w:sz w:val="18"/>
          <w:szCs w:val="18"/>
        </w:rPr>
        <w:t>ever</w:t>
      </w:r>
      <w:r w:rsidR="003233C9">
        <w:rPr>
          <w:sz w:val="18"/>
          <w:szCs w:val="18"/>
        </w:rPr>
        <w:t xml:space="preserve"> </w:t>
      </w:r>
      <w:r>
        <w:rPr>
          <w:sz w:val="18"/>
          <w:szCs w:val="18"/>
        </w:rPr>
        <w:t>and howsoever arising from the use of this facility.</w:t>
      </w:r>
    </w:p>
    <w:p w:rsidR="00BB5853" w:rsidRPr="00BB5853" w:rsidRDefault="00BB5853" w:rsidP="00BB5853">
      <w:pPr>
        <w:pStyle w:val="ListParagraph"/>
        <w:rPr>
          <w:sz w:val="18"/>
          <w:szCs w:val="18"/>
        </w:rPr>
      </w:pPr>
    </w:p>
    <w:p w:rsidR="00F81913" w:rsidRDefault="00F81913" w:rsidP="00F8191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Signature………………………………………………………………  Date………………………………………………..</w:t>
      </w:r>
    </w:p>
    <w:p w:rsidR="00F81913" w:rsidRDefault="00F81913" w:rsidP="00F81913">
      <w:pPr>
        <w:pStyle w:val="ListParagraph"/>
        <w:rPr>
          <w:sz w:val="24"/>
          <w:szCs w:val="24"/>
        </w:rPr>
      </w:pPr>
    </w:p>
    <w:p w:rsidR="00F81913" w:rsidRDefault="00F81913" w:rsidP="00F819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Official Use Only</w:t>
      </w:r>
    </w:p>
    <w:p w:rsidR="00F81913" w:rsidRDefault="00BB5853" w:rsidP="00F8191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Processed by………………………………………………………….. Signature……………………………………….</w:t>
      </w:r>
    </w:p>
    <w:p w:rsidR="00BB5853" w:rsidRDefault="00BB5853" w:rsidP="00F8191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Approved/ Not Approved</w:t>
      </w:r>
    </w:p>
    <w:p w:rsidR="00BB5853" w:rsidRDefault="00BB5853" w:rsidP="00F8191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Designation……………………………………………………………. Signature……………………………………….</w:t>
      </w:r>
    </w:p>
    <w:p w:rsidR="00BB5853" w:rsidRDefault="00BB5853" w:rsidP="00F8191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Date……………………………………………………………………….</w:t>
      </w:r>
    </w:p>
    <w:p w:rsidR="00BB5853" w:rsidRDefault="00BB5853" w:rsidP="00F81913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Authorised</w:t>
      </w:r>
      <w:proofErr w:type="spellEnd"/>
      <w:r>
        <w:rPr>
          <w:sz w:val="24"/>
          <w:szCs w:val="24"/>
        </w:rPr>
        <w:t xml:space="preserve"> by:</w:t>
      </w:r>
    </w:p>
    <w:p w:rsidR="00BB5853" w:rsidRDefault="00BB5853" w:rsidP="00BB585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Designation…………………………………………………………Signature………………………………………</w:t>
      </w:r>
    </w:p>
    <w:p w:rsidR="00BB5853" w:rsidRPr="00BB5853" w:rsidRDefault="00BB5853" w:rsidP="00BB585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Date……………………………………………………………………..</w:t>
      </w:r>
    </w:p>
    <w:sectPr w:rsidR="00BB5853" w:rsidRPr="00BB5853" w:rsidSect="006E4A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516" w:rsidRDefault="00646516" w:rsidP="006E4A9E">
      <w:pPr>
        <w:spacing w:after="0" w:line="240" w:lineRule="auto"/>
      </w:pPr>
      <w:r>
        <w:separator/>
      </w:r>
    </w:p>
  </w:endnote>
  <w:endnote w:type="continuationSeparator" w:id="0">
    <w:p w:rsidR="00646516" w:rsidRDefault="00646516" w:rsidP="006E4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A9E" w:rsidRDefault="006E4A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A9E" w:rsidRDefault="006E4A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A9E" w:rsidRDefault="006E4A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516" w:rsidRDefault="00646516" w:rsidP="006E4A9E">
      <w:pPr>
        <w:spacing w:after="0" w:line="240" w:lineRule="auto"/>
      </w:pPr>
      <w:r>
        <w:separator/>
      </w:r>
    </w:p>
  </w:footnote>
  <w:footnote w:type="continuationSeparator" w:id="0">
    <w:p w:rsidR="00646516" w:rsidRDefault="00646516" w:rsidP="006E4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A9E" w:rsidRDefault="006E4A9E" w:rsidP="006E4A9E">
    <w:pPr>
      <w:pStyle w:val="Header"/>
      <w:jc w:val="center"/>
    </w:pPr>
    <w:bookmarkStart w:id="1" w:name="TITUS1HeaderEvenPages"/>
    <w:r w:rsidRPr="006E4A9E">
      <w:rPr>
        <w:rFonts w:ascii="Arial" w:hAnsi="Arial" w:cs="Arial"/>
        <w:b/>
        <w:color w:val="999999"/>
        <w:sz w:val="20"/>
      </w:rPr>
      <w:t>Internal Use</w:t>
    </w:r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A9E" w:rsidRDefault="006E4A9E" w:rsidP="006E4A9E">
    <w:pPr>
      <w:pStyle w:val="Header"/>
      <w:jc w:val="center"/>
    </w:pPr>
    <w:bookmarkStart w:id="2" w:name="TITUS1HeaderPrimary"/>
    <w:r w:rsidRPr="006E4A9E">
      <w:rPr>
        <w:rFonts w:ascii="Arial" w:hAnsi="Arial" w:cs="Arial"/>
        <w:b/>
        <w:color w:val="999999"/>
        <w:sz w:val="20"/>
      </w:rPr>
      <w:t>Internal Use</w:t>
    </w:r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A9E" w:rsidRDefault="006E4A9E" w:rsidP="006E4A9E">
    <w:pPr>
      <w:pStyle w:val="Header"/>
      <w:jc w:val="center"/>
    </w:pPr>
    <w:bookmarkStart w:id="3" w:name="TITUS1HeaderFirstPage"/>
    <w:r w:rsidRPr="006E4A9E">
      <w:rPr>
        <w:rFonts w:ascii="Arial" w:hAnsi="Arial" w:cs="Arial"/>
        <w:b/>
        <w:color w:val="999999"/>
        <w:sz w:val="20"/>
      </w:rPr>
      <w:t>Internal Use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26ED5"/>
    <w:multiLevelType w:val="hybridMultilevel"/>
    <w:tmpl w:val="4CC69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1F0"/>
    <w:rsid w:val="003233C9"/>
    <w:rsid w:val="00646516"/>
    <w:rsid w:val="006E4A9E"/>
    <w:rsid w:val="007C4FA4"/>
    <w:rsid w:val="00802C6F"/>
    <w:rsid w:val="00A771F0"/>
    <w:rsid w:val="00BB5853"/>
    <w:rsid w:val="00F8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55052-A564-4637-9383-301DE112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1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8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A9E"/>
  </w:style>
  <w:style w:type="paragraph" w:styleId="Footer">
    <w:name w:val="footer"/>
    <w:basedOn w:val="Normal"/>
    <w:link w:val="FooterChar"/>
    <w:uiPriority w:val="99"/>
    <w:unhideWhenUsed/>
    <w:rsid w:val="006E4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121</Words>
  <Characters>1360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 Sikazindu</dc:creator>
  <cp:keywords/>
  <dc:description/>
  <cp:lastModifiedBy>Hope Mutale</cp:lastModifiedBy>
  <cp:revision>2</cp:revision>
  <cp:lastPrinted>2019-03-22T10:52:00Z</cp:lastPrinted>
  <dcterms:created xsi:type="dcterms:W3CDTF">2019-03-22T10:13:00Z</dcterms:created>
  <dcterms:modified xsi:type="dcterms:W3CDTF">2019-12-12T10:16:00Z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63121bcc-3f63-455d-abf0-679e194186e4</vt:lpwstr>
  </property>
  <property fmtid="{D5CDD505-2E9C-101B-9397-08002B2CF9AE}" pid="3" name="Classification">
    <vt:lpwstr>Internal Use</vt:lpwstr>
  </property>
  <property fmtid="{D5CDD505-2E9C-101B-9397-08002B2CF9AE}" pid="4" name="SensitivityINT">
    <vt:lpwstr>Company Internal Use</vt:lpwstr>
  </property>
</Properties>
</file>